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7"/>
        <w:gridCol w:w="7488"/>
      </w:tblGrid>
      <w:tr w:rsidR="009108AD" w:rsidRPr="009108AD" w:rsidTr="009108AD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108AD" w:rsidRDefault="009108AD" w:rsidP="009108A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08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Извещение об отказе от проведения закупки</w:t>
            </w:r>
          </w:p>
          <w:p w:rsidR="00405031" w:rsidRPr="009108AD" w:rsidRDefault="00405031" w:rsidP="009108A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108AD" w:rsidRPr="009108AD" w:rsidTr="009108A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108AD" w:rsidRPr="009108AD" w:rsidRDefault="009108AD" w:rsidP="00405031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публикации сведений </w:t>
            </w:r>
            <w:r w:rsidR="00405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405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="00405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108AD" w:rsidRPr="009108AD" w:rsidTr="009108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08AD" w:rsidRPr="009108AD" w:rsidRDefault="009108AD" w:rsidP="009108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извещения: </w:t>
            </w:r>
          </w:p>
        </w:tc>
        <w:tc>
          <w:tcPr>
            <w:tcW w:w="0" w:type="auto"/>
            <w:vAlign w:val="center"/>
            <w:hideMark/>
          </w:tcPr>
          <w:p w:rsidR="009108AD" w:rsidRDefault="002D0BB2" w:rsidP="008C4E2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31502424244</w:t>
            </w:r>
            <w:bookmarkStart w:id="0" w:name="_GoBack"/>
            <w:bookmarkEnd w:id="0"/>
          </w:p>
          <w:p w:rsidR="00405031" w:rsidRPr="009108AD" w:rsidRDefault="00405031" w:rsidP="008C4E2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08AD" w:rsidRPr="009108AD" w:rsidTr="009108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08AD" w:rsidRPr="009108AD" w:rsidRDefault="009108AD" w:rsidP="009108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закупки: </w:t>
            </w:r>
          </w:p>
        </w:tc>
        <w:tc>
          <w:tcPr>
            <w:tcW w:w="0" w:type="auto"/>
            <w:vAlign w:val="center"/>
            <w:hideMark/>
          </w:tcPr>
          <w:p w:rsidR="009108AD" w:rsidRDefault="009108AD" w:rsidP="008E7076">
            <w:pPr>
              <w:pStyle w:val="rvps1"/>
              <w:rPr>
                <w:bCs/>
              </w:rPr>
            </w:pPr>
            <w:r w:rsidRPr="009108AD">
              <w:t xml:space="preserve">Открытый запрос предложений </w:t>
            </w:r>
            <w:r w:rsidR="008E7076" w:rsidRPr="008E7076">
              <w:t>на выполнение подрядных работ по объекту</w:t>
            </w:r>
            <w:r w:rsidR="008E7076" w:rsidRPr="008E7076">
              <w:rPr>
                <w:bCs/>
              </w:rPr>
              <w:t>:</w:t>
            </w:r>
            <w:r w:rsidR="008E7076">
              <w:rPr>
                <w:bCs/>
              </w:rPr>
              <w:t xml:space="preserve"> </w:t>
            </w:r>
            <w:r w:rsidR="002D0BB2">
              <w:rPr>
                <w:bCs/>
              </w:rPr>
              <w:t>«Замена тепловых сетей пр. Ленина, д.26 – пр. Ленина, д.28»</w:t>
            </w:r>
          </w:p>
          <w:p w:rsidR="00405031" w:rsidRPr="009108AD" w:rsidRDefault="00405031" w:rsidP="008E7076">
            <w:pPr>
              <w:pStyle w:val="rvps1"/>
            </w:pPr>
          </w:p>
        </w:tc>
      </w:tr>
      <w:tr w:rsidR="009108AD" w:rsidRPr="009108AD" w:rsidTr="009108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08AD" w:rsidRPr="009108AD" w:rsidRDefault="009108AD" w:rsidP="009108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проведения закупки: </w:t>
            </w:r>
          </w:p>
        </w:tc>
        <w:tc>
          <w:tcPr>
            <w:tcW w:w="0" w:type="auto"/>
            <w:vAlign w:val="center"/>
            <w:hideMark/>
          </w:tcPr>
          <w:p w:rsidR="009108AD" w:rsidRPr="009108AD" w:rsidRDefault="009108AD" w:rsidP="009108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запрос предложений</w:t>
            </w:r>
          </w:p>
        </w:tc>
      </w:tr>
      <w:tr w:rsidR="009108AD" w:rsidRPr="009108AD" w:rsidTr="009108A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108AD" w:rsidRPr="009108AD" w:rsidRDefault="009108AD" w:rsidP="009108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08AD" w:rsidRPr="009108AD" w:rsidTr="009108A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108AD" w:rsidRPr="009108AD" w:rsidRDefault="009108AD" w:rsidP="009108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отказе от проведения закупки</w:t>
            </w:r>
          </w:p>
        </w:tc>
      </w:tr>
      <w:tr w:rsidR="009108AD" w:rsidRPr="009108AD" w:rsidTr="009108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08AD" w:rsidRDefault="009108AD" w:rsidP="009108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принятия решения: </w:t>
            </w:r>
          </w:p>
          <w:p w:rsidR="00405031" w:rsidRPr="009108AD" w:rsidRDefault="00405031" w:rsidP="009108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108AD" w:rsidRPr="009108AD" w:rsidRDefault="00405031" w:rsidP="00405031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9108AD"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108AD"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108AD" w:rsidRPr="009108AD" w:rsidTr="009108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08AD" w:rsidRPr="009108AD" w:rsidRDefault="009108AD" w:rsidP="009108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Основание принятия решения: </w:t>
            </w:r>
          </w:p>
        </w:tc>
        <w:tc>
          <w:tcPr>
            <w:tcW w:w="0" w:type="auto"/>
            <w:vAlign w:val="center"/>
            <w:hideMark/>
          </w:tcPr>
          <w:p w:rsidR="009108AD" w:rsidRPr="009108AD" w:rsidRDefault="00405031" w:rsidP="002D0BB2">
            <w:pPr>
              <w:pStyle w:val="rvps1"/>
              <w:jc w:val="both"/>
            </w:pPr>
            <w:r w:rsidRPr="00F359C6">
              <w:rPr>
                <w:color w:val="000000"/>
              </w:rPr>
              <w:t xml:space="preserve">В связи с необходимостью изменения объема подрядных работ </w:t>
            </w:r>
            <w:r w:rsidRPr="00F359C6">
              <w:t>по объекту</w:t>
            </w:r>
            <w:r w:rsidRPr="00F359C6">
              <w:rPr>
                <w:bCs/>
              </w:rPr>
              <w:t>:</w:t>
            </w:r>
            <w:r w:rsidR="002D0BB2">
              <w:rPr>
                <w:bCs/>
              </w:rPr>
              <w:t xml:space="preserve"> </w:t>
            </w:r>
            <w:r w:rsidR="002D0BB2">
              <w:rPr>
                <w:bCs/>
              </w:rPr>
              <w:t>«Замена тепловых сетей пр. Ленина, д.26 – пр. Ленина, д.28»</w:t>
            </w:r>
            <w:r w:rsidR="002D0BB2">
              <w:rPr>
                <w:bCs/>
              </w:rPr>
              <w:t xml:space="preserve"> </w:t>
            </w:r>
            <w:r w:rsidRPr="00F359C6">
              <w:rPr>
                <w:color w:val="000000"/>
              </w:rPr>
              <w:t>и на</w:t>
            </w:r>
            <w:r w:rsidRPr="00F359C6">
              <w:t xml:space="preserve"> основании пп. 18.1 Положения о закупках товаров, работ, услуг ОАО «Выборгтеплоэнерго»</w:t>
            </w:r>
            <w:r>
              <w:t>.</w:t>
            </w:r>
          </w:p>
        </w:tc>
      </w:tr>
    </w:tbl>
    <w:p w:rsidR="00B20051" w:rsidRDefault="00B20051"/>
    <w:sectPr w:rsidR="00B20051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076" w:rsidRDefault="008E7076" w:rsidP="009108AD">
      <w:pPr>
        <w:spacing w:after="0" w:line="240" w:lineRule="auto"/>
      </w:pPr>
      <w:r>
        <w:separator/>
      </w:r>
    </w:p>
  </w:endnote>
  <w:endnote w:type="continuationSeparator" w:id="0">
    <w:p w:rsidR="008E7076" w:rsidRDefault="008E7076" w:rsidP="00910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076" w:rsidRDefault="008E7076" w:rsidP="009108AD">
      <w:pPr>
        <w:spacing w:after="0" w:line="240" w:lineRule="auto"/>
      </w:pPr>
      <w:r>
        <w:separator/>
      </w:r>
    </w:p>
  </w:footnote>
  <w:footnote w:type="continuationSeparator" w:id="0">
    <w:p w:rsidR="008E7076" w:rsidRDefault="008E7076" w:rsidP="00910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076" w:rsidRDefault="008E7076">
    <w:pPr>
      <w:pStyle w:val="a3"/>
    </w:pPr>
    <w:r w:rsidRPr="003713FE">
      <w:rPr>
        <w:noProof/>
        <w:lang w:eastAsia="ru-RU"/>
      </w:rPr>
      <w:drawing>
        <wp:inline distT="0" distB="0" distL="0" distR="0" wp14:anchorId="50098FCB" wp14:editId="19DE4E9E">
          <wp:extent cx="5940425" cy="1504315"/>
          <wp:effectExtent l="0" t="0" r="3175" b="635"/>
          <wp:docPr id="1" name="Рисунок 1" descr="C:\Users\Александр\Desktop\шапка для писем\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C:\Users\Александр\Desktop\шапка для писем\3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5043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AFF"/>
    <w:rsid w:val="00142AFF"/>
    <w:rsid w:val="002D0BB2"/>
    <w:rsid w:val="00405031"/>
    <w:rsid w:val="005C1515"/>
    <w:rsid w:val="008C4E22"/>
    <w:rsid w:val="008E7076"/>
    <w:rsid w:val="009108AD"/>
    <w:rsid w:val="00B2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0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08AD"/>
  </w:style>
  <w:style w:type="paragraph" w:styleId="a5">
    <w:name w:val="footer"/>
    <w:basedOn w:val="a"/>
    <w:link w:val="a6"/>
    <w:uiPriority w:val="99"/>
    <w:unhideWhenUsed/>
    <w:rsid w:val="00910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08AD"/>
  </w:style>
  <w:style w:type="paragraph" w:styleId="a7">
    <w:name w:val="Balloon Text"/>
    <w:basedOn w:val="a"/>
    <w:link w:val="a8"/>
    <w:uiPriority w:val="99"/>
    <w:semiHidden/>
    <w:unhideWhenUsed/>
    <w:rsid w:val="00910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08AD"/>
    <w:rPr>
      <w:rFonts w:ascii="Tahoma" w:hAnsi="Tahoma" w:cs="Tahoma"/>
      <w:sz w:val="16"/>
      <w:szCs w:val="16"/>
    </w:rPr>
  </w:style>
  <w:style w:type="paragraph" w:customStyle="1" w:styleId="rvps1">
    <w:name w:val="rvps1"/>
    <w:basedOn w:val="a"/>
    <w:rsid w:val="008E707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0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08AD"/>
  </w:style>
  <w:style w:type="paragraph" w:styleId="a5">
    <w:name w:val="footer"/>
    <w:basedOn w:val="a"/>
    <w:link w:val="a6"/>
    <w:uiPriority w:val="99"/>
    <w:unhideWhenUsed/>
    <w:rsid w:val="00910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08AD"/>
  </w:style>
  <w:style w:type="paragraph" w:styleId="a7">
    <w:name w:val="Balloon Text"/>
    <w:basedOn w:val="a"/>
    <w:link w:val="a8"/>
    <w:uiPriority w:val="99"/>
    <w:semiHidden/>
    <w:unhideWhenUsed/>
    <w:rsid w:val="00910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08AD"/>
    <w:rPr>
      <w:rFonts w:ascii="Tahoma" w:hAnsi="Tahoma" w:cs="Tahoma"/>
      <w:sz w:val="16"/>
      <w:szCs w:val="16"/>
    </w:rPr>
  </w:style>
  <w:style w:type="paragraph" w:customStyle="1" w:styleId="rvps1">
    <w:name w:val="rvps1"/>
    <w:basedOn w:val="a"/>
    <w:rsid w:val="008E707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2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9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8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06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83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6</cp:revision>
  <dcterms:created xsi:type="dcterms:W3CDTF">2014-04-02T09:53:00Z</dcterms:created>
  <dcterms:modified xsi:type="dcterms:W3CDTF">2015-06-09T05:29:00Z</dcterms:modified>
</cp:coreProperties>
</file>